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B26F94">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215D4E">
        <w:t>March</w:t>
      </w:r>
      <w:r w:rsidR="00B26F94">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proofErr w:type="gramStart"/>
      <w:r w:rsidRPr="00D419A4">
        <w:rPr>
          <w:rFonts w:ascii="Georgia" w:hAnsi="Georgia"/>
          <w:sz w:val="28"/>
          <w:szCs w:val="28"/>
        </w:rPr>
        <w:t>:</w:t>
      </w:r>
      <w:proofErr w:type="gramEnd"/>
      <w:r w:rsidR="00B26F94">
        <w:rPr>
          <w:rFonts w:ascii="Georgia" w:hAnsi="Georgia"/>
          <w:sz w:val="28"/>
          <w:szCs w:val="28"/>
        </w:rPr>
        <w:fldChar w:fldCharType="begin">
          <w:ffData>
            <w:name w:val="Text6"/>
            <w:enabled/>
            <w:calcOnExit w:val="0"/>
            <w:textInput/>
          </w:ffData>
        </w:fldChar>
      </w:r>
      <w:bookmarkStart w:id="1" w:name="Text6"/>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703C17">
        <w:t>Third</w:t>
      </w:r>
      <w:r w:rsidR="00B26F94">
        <w:rPr>
          <w:rFonts w:ascii="Georgia" w:hAnsi="Georgia"/>
          <w:sz w:val="28"/>
          <w:szCs w:val="28"/>
        </w:rPr>
        <w:fldChar w:fldCharType="end"/>
      </w:r>
      <w:bookmarkEnd w:id="1"/>
    </w:p>
    <w:p w:rsidR="00B37A99" w:rsidRPr="00B37A99" w:rsidRDefault="00B37A99" w:rsidP="00B37A99">
      <w:pPr>
        <w:jc w:val="center"/>
        <w:rPr>
          <w:rFonts w:ascii="Georgia" w:hAnsi="Georgia"/>
          <w:sz w:val="28"/>
          <w:szCs w:val="28"/>
          <w:u w:val="single"/>
        </w:rPr>
      </w:pPr>
    </w:p>
    <w:p w:rsidR="00215D4E" w:rsidRDefault="00E361F0" w:rsidP="00E361F0">
      <w:r>
        <w:rPr>
          <w:rFonts w:ascii="Georgia" w:hAnsi="Georgia"/>
          <w:sz w:val="28"/>
          <w:szCs w:val="28"/>
        </w:rPr>
        <w:t>Special Events:</w:t>
      </w:r>
      <w:r w:rsidR="009505F4">
        <w:t xml:space="preserve">  </w:t>
      </w:r>
      <w:r w:rsidR="00B26F94">
        <w:fldChar w:fldCharType="begin">
          <w:ffData>
            <w:name w:val="Text2"/>
            <w:enabled/>
            <w:calcOnExit w:val="0"/>
            <w:textInput/>
          </w:ffData>
        </w:fldChar>
      </w:r>
      <w:bookmarkStart w:id="2" w:name="Text2"/>
      <w:r w:rsidR="005C0302">
        <w:instrText xml:space="preserve"> FORMTEXT </w:instrText>
      </w:r>
      <w:r w:rsidR="00B26F94">
        <w:fldChar w:fldCharType="separate"/>
      </w:r>
      <w:r w:rsidR="00215D4E">
        <w:t xml:space="preserve"> We are excited to welcome Tori Henderson to our third grade team for the next couple of months</w:t>
      </w:r>
      <w:r w:rsidR="00ED6D8A">
        <w:t>, as she substitutes for Mrs. Day</w:t>
      </w:r>
      <w:r w:rsidR="00215D4E">
        <w:t>.</w:t>
      </w:r>
      <w:r w:rsidR="00ED6D8A">
        <w:t xml:space="preserve"> </w:t>
      </w:r>
      <w:r w:rsidR="00ED6D8A" w:rsidRPr="00ED6D8A">
        <w:t xml:space="preserve">We would </w:t>
      </w:r>
      <w:r w:rsidR="00ED6D8A">
        <w:t xml:space="preserve">also </w:t>
      </w:r>
      <w:r w:rsidR="00ED6D8A" w:rsidRPr="00ED6D8A">
        <w:t xml:space="preserve">like to welcome </w:t>
      </w:r>
      <w:r w:rsidR="00ED6D8A">
        <w:t xml:space="preserve">our </w:t>
      </w:r>
      <w:r w:rsidR="00ED6D8A" w:rsidRPr="00ED6D8A">
        <w:t xml:space="preserve">newest addition </w:t>
      </w:r>
      <w:bookmarkStart w:id="3" w:name="_GoBack"/>
      <w:bookmarkEnd w:id="3"/>
      <w:r w:rsidR="00ED6D8A" w:rsidRPr="00ED6D8A">
        <w:t xml:space="preserve">to </w:t>
      </w:r>
      <w:r w:rsidR="00ED6D8A">
        <w:t>the</w:t>
      </w:r>
      <w:r w:rsidR="00ED6D8A" w:rsidRPr="00ED6D8A">
        <w:t xml:space="preserve"> PLES third grade "family". Mrs. Day</w:t>
      </w:r>
      <w:r w:rsidR="00ED6D8A">
        <w:t>'s</w:t>
      </w:r>
      <w:r w:rsidR="00ED6D8A" w:rsidRPr="00ED6D8A">
        <w:t xml:space="preserve"> daughter </w:t>
      </w:r>
      <w:r w:rsidR="00ED6D8A">
        <w:t xml:space="preserve">was born </w:t>
      </w:r>
      <w:r w:rsidR="00ED6D8A" w:rsidRPr="00ED6D8A">
        <w:t xml:space="preserve">on the last day of February.  We anxiously await meeting this bundle of joy in person. </w:t>
      </w:r>
      <w:r w:rsidR="00ED6D8A">
        <w:t>Congratulations to the Day family!</w:t>
      </w:r>
    </w:p>
    <w:p w:rsidR="00E361F0" w:rsidRDefault="00DA3553" w:rsidP="00E361F0">
      <w:pPr>
        <w:rPr>
          <w:rFonts w:ascii="Georgia" w:hAnsi="Georgia"/>
          <w:sz w:val="28"/>
          <w:szCs w:val="28"/>
        </w:rPr>
      </w:pPr>
      <w:r>
        <w:t xml:space="preserve">Spring Break is </w:t>
      </w:r>
      <w:r w:rsidR="00ED6D8A">
        <w:t>just around the corner.  This break</w:t>
      </w:r>
      <w:r>
        <w:t xml:space="preserve"> will give </w:t>
      </w:r>
      <w:r w:rsidR="00ED6D8A">
        <w:t xml:space="preserve">all of </w:t>
      </w:r>
      <w:r>
        <w:t>us a chance to recharge before beginning State Assessments shortly after returning from our break.  More information will follow about this testing after we return.</w:t>
      </w:r>
      <w:r w:rsidR="00B26F94">
        <w:fldChar w:fldCharType="end"/>
      </w:r>
      <w:bookmarkEnd w:id="2"/>
      <w:r w:rsidR="009505F4">
        <w:tab/>
      </w:r>
    </w:p>
    <w:p w:rsidR="00215D4E" w:rsidRPr="00215D4E" w:rsidRDefault="00E361F0" w:rsidP="00215D4E">
      <w:r>
        <w:rPr>
          <w:rFonts w:ascii="Georgia" w:hAnsi="Georgia"/>
          <w:sz w:val="28"/>
          <w:szCs w:val="28"/>
        </w:rPr>
        <w:t>Curriculum:</w:t>
      </w:r>
      <w:r w:rsidR="009505F4">
        <w:t xml:space="preserve">  </w:t>
      </w:r>
      <w:r w:rsidR="00B26F94">
        <w:fldChar w:fldCharType="begin">
          <w:ffData>
            <w:name w:val="Text3"/>
            <w:enabled/>
            <w:calcOnExit w:val="0"/>
            <w:textInput/>
          </w:ffData>
        </w:fldChar>
      </w:r>
      <w:bookmarkStart w:id="4" w:name="Text3"/>
      <w:r w:rsidR="005C0302">
        <w:instrText xml:space="preserve"> FORMTEXT </w:instrText>
      </w:r>
      <w:r w:rsidR="00B26F94">
        <w:fldChar w:fldCharType="separate"/>
      </w:r>
      <w:r w:rsidR="00215D4E" w:rsidRPr="00215D4E">
        <w:t>We are beginning March with our school-wide celebration of Reading during "Read Across America Week".  We have been fortunate to have fantastic weather (for the most part) and have even done some of our Daily Five reading outside!  We are enjoying reading authentic text whil</w:t>
      </w:r>
      <w:r w:rsidR="00DA3553">
        <w:t xml:space="preserve">e </w:t>
      </w:r>
      <w:r w:rsidR="00215D4E" w:rsidRPr="00215D4E">
        <w:t>applying decoding and comprehension skills - part of the Daily CAFÉ.</w:t>
      </w:r>
    </w:p>
    <w:p w:rsidR="00215D4E" w:rsidRDefault="00215D4E" w:rsidP="00215D4E">
      <w:r w:rsidRPr="00215D4E">
        <w:t>During Science we are learning about force and motion - with a focus on magnets and their properties.</w:t>
      </w:r>
    </w:p>
    <w:p w:rsidR="00215D4E" w:rsidRDefault="00215D4E" w:rsidP="00215D4E">
      <w:r w:rsidRPr="00215D4E">
        <w:t>In math we are focusing on fractions, time, division, and continuing to memorize multiplication facts.  We are excited to begin (after Spring Break) to test and earn ice cream toppings for learning these facts.</w:t>
      </w:r>
    </w:p>
    <w:p w:rsidR="009505F4" w:rsidRDefault="00215D4E" w:rsidP="00215D4E">
      <w:pPr>
        <w:rPr>
          <w:rFonts w:ascii="Georgia" w:hAnsi="Georgia"/>
          <w:sz w:val="28"/>
          <w:szCs w:val="28"/>
        </w:rPr>
      </w:pPr>
      <w:r>
        <w:t>We will continue to study about Kansas and timelines as we prepare for our trip</w:t>
      </w:r>
      <w:r w:rsidR="00DA3553">
        <w:t>,</w:t>
      </w:r>
      <w:r>
        <w:t xml:space="preserve"> </w:t>
      </w:r>
      <w:r w:rsidR="00DA3553">
        <w:t>on the afternoon of April 26,</w:t>
      </w:r>
      <w:r>
        <w:t xml:space="preserve"> to the Kansas Museum of H</w:t>
      </w:r>
      <w:r w:rsidR="000B778E">
        <w:t>i</w:t>
      </w:r>
      <w:r>
        <w:t xml:space="preserve">story.  We will also attend the Kansas Kids Fitness event at Seaman High school that morning.  One of our own 3rd grade parents, Annette Nally, is the coordinator for this event at Seaman. </w:t>
      </w:r>
      <w:r w:rsidR="00DA3553">
        <w:t>We are excited to be involved.</w:t>
      </w:r>
      <w:r>
        <w:t xml:space="preserve"> More information about these two events will be sent as the date gets closer. </w:t>
      </w:r>
      <w:r w:rsidR="00B26F94">
        <w:fldChar w:fldCharType="end"/>
      </w:r>
      <w:bookmarkEnd w:id="4"/>
    </w:p>
    <w:p w:rsidR="00215D4E" w:rsidRDefault="00E361F0" w:rsidP="00E361F0">
      <w:r>
        <w:rPr>
          <w:rFonts w:ascii="Georgia" w:hAnsi="Georgia"/>
          <w:sz w:val="28"/>
          <w:szCs w:val="28"/>
        </w:rPr>
        <w:t>Reminders:</w:t>
      </w:r>
      <w:r w:rsidR="009505F4">
        <w:t xml:space="preserve">  </w:t>
      </w:r>
      <w:r w:rsidR="00B26F94">
        <w:fldChar w:fldCharType="begin">
          <w:ffData>
            <w:name w:val="Text4"/>
            <w:enabled/>
            <w:calcOnExit w:val="0"/>
            <w:textInput/>
          </w:ffData>
        </w:fldChar>
      </w:r>
      <w:bookmarkStart w:id="5" w:name="Text4"/>
      <w:r w:rsidR="005C0302">
        <w:instrText xml:space="preserve"> FORMTEXT </w:instrText>
      </w:r>
      <w:r w:rsidR="00B26F94">
        <w:fldChar w:fldCharType="separate"/>
      </w:r>
    </w:p>
    <w:p w:rsidR="00DA3553" w:rsidRDefault="00703C17" w:rsidP="00E361F0">
      <w:r>
        <w:t xml:space="preserve">Students need to remember to check their "Take Home Folder" every </w:t>
      </w:r>
      <w:r w:rsidR="00491816">
        <w:t>night</w:t>
      </w:r>
      <w:r w:rsidR="00ED6D8A">
        <w:t xml:space="preserve"> and always return it the next day.</w:t>
      </w:r>
      <w:r>
        <w:t xml:space="preserve">  Students may have homework that they need to complete for their class</w:t>
      </w:r>
      <w:r w:rsidR="00ED6D8A">
        <w:t xml:space="preserve"> and they may have notes they need to bring home safely</w:t>
      </w:r>
      <w:r>
        <w:t>.</w:t>
      </w:r>
    </w:p>
    <w:p w:rsidR="009505F4" w:rsidRPr="00E361F0" w:rsidRDefault="00DA3553" w:rsidP="00E361F0">
      <w:pPr>
        <w:rPr>
          <w:rFonts w:ascii="Georgia" w:hAnsi="Georgia"/>
          <w:sz w:val="28"/>
          <w:szCs w:val="28"/>
        </w:rPr>
      </w:pPr>
      <w:r>
        <w:t xml:space="preserve">Students also need to </w:t>
      </w:r>
      <w:r w:rsidR="00ED6D8A">
        <w:t xml:space="preserve">continue to </w:t>
      </w:r>
      <w:r>
        <w:t xml:space="preserve">come to school prepared for any type of weather </w:t>
      </w:r>
      <w:r w:rsidR="00ED6D8A">
        <w:t xml:space="preserve">Kansas </w:t>
      </w:r>
      <w:r>
        <w:t>might surprise us with.</w:t>
      </w:r>
      <w:r w:rsidR="00ED6D8A">
        <w:t xml:space="preserve">  Some students have been wearing shorts and/or not bringing a jacket and when our wind begins blowing out of the north, we have some very chilly students during our outside recess.</w:t>
      </w:r>
      <w:r w:rsidR="00491816">
        <w:t xml:space="preserve"> </w:t>
      </w:r>
      <w:r w:rsidR="00B26F94">
        <w:fldChar w:fldCharType="end"/>
      </w:r>
      <w:bookmarkEnd w:id="5"/>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lQ2UIfzEaVJ8Dd6FJAjOse0p8Y4=" w:salt="dMUfuVLDeHDnLyeEr8H+jw=="/>
  <w:defaultTabStop w:val="720"/>
  <w:characterSpacingControl w:val="doNotCompress"/>
  <w:compat>
    <w:compatSetting w:name="compatibilityMode" w:uri="http://schemas.microsoft.com/office/word" w:val="12"/>
  </w:compat>
  <w:rsids>
    <w:rsidRoot w:val="00E361F0"/>
    <w:rsid w:val="000855EE"/>
    <w:rsid w:val="000B778E"/>
    <w:rsid w:val="00215D4E"/>
    <w:rsid w:val="00222E5A"/>
    <w:rsid w:val="00250384"/>
    <w:rsid w:val="00414D6C"/>
    <w:rsid w:val="00491816"/>
    <w:rsid w:val="004D575C"/>
    <w:rsid w:val="0051788A"/>
    <w:rsid w:val="005C0302"/>
    <w:rsid w:val="00673947"/>
    <w:rsid w:val="006F350C"/>
    <w:rsid w:val="00703C17"/>
    <w:rsid w:val="008563CD"/>
    <w:rsid w:val="008578E8"/>
    <w:rsid w:val="008D7BED"/>
    <w:rsid w:val="009505F4"/>
    <w:rsid w:val="00AD1835"/>
    <w:rsid w:val="00B26F94"/>
    <w:rsid w:val="00B37A99"/>
    <w:rsid w:val="00C83B2C"/>
    <w:rsid w:val="00D23ACE"/>
    <w:rsid w:val="00D34989"/>
    <w:rsid w:val="00D419A4"/>
    <w:rsid w:val="00DA3553"/>
    <w:rsid w:val="00DE4F81"/>
    <w:rsid w:val="00DE5421"/>
    <w:rsid w:val="00E361F0"/>
    <w:rsid w:val="00E95FE3"/>
    <w:rsid w:val="00EA09D7"/>
    <w:rsid w:val="00ED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20DAA-394B-4FC8-B4B4-2D906057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2017-02-28T21:41:00Z</cp:lastPrinted>
  <dcterms:created xsi:type="dcterms:W3CDTF">2017-02-28T17:03:00Z</dcterms:created>
  <dcterms:modified xsi:type="dcterms:W3CDTF">2017-02-28T21:41:00Z</dcterms:modified>
</cp:coreProperties>
</file>