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bookmarkStart w:id="1" w:name="_GoBack"/>
      <w:r w:rsidR="000725E3">
        <w:t>March</w:t>
      </w:r>
      <w:bookmarkEnd w:id="1"/>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2"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D11D08">
        <w:t>4</w:t>
      </w:r>
      <w:r w:rsidR="00B26F94">
        <w:rPr>
          <w:rFonts w:ascii="Georgia" w:hAnsi="Georgia"/>
          <w:sz w:val="28"/>
          <w:szCs w:val="28"/>
        </w:rPr>
        <w:fldChar w:fldCharType="end"/>
      </w:r>
      <w:bookmarkEnd w:id="2"/>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3" w:name="Text2"/>
      <w:r w:rsidR="005C0302">
        <w:instrText xml:space="preserve"> FORMTEXT </w:instrText>
      </w:r>
      <w:r w:rsidR="00B26F94">
        <w:fldChar w:fldCharType="separate"/>
      </w:r>
      <w:r w:rsidR="000725E3">
        <w:t xml:space="preserve">We're headed to Science City on March 16th! </w:t>
      </w:r>
      <w:r w:rsidR="00B26F94">
        <w:fldChar w:fldCharType="end"/>
      </w:r>
      <w:bookmarkEnd w:id="3"/>
      <w:r w:rsidR="009505F4">
        <w:tab/>
      </w:r>
    </w:p>
    <w:p w:rsidR="009505F4" w:rsidRDefault="00E361F0" w:rsidP="005C0302">
      <w:pPr>
        <w:rPr>
          <w:rFonts w:ascii="Georgia" w:hAnsi="Georgia"/>
          <w:sz w:val="28"/>
          <w:szCs w:val="28"/>
        </w:rPr>
      </w:pPr>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4" w:name="Text3"/>
      <w:r w:rsidR="005C0302">
        <w:instrText xml:space="preserve"> FORMTEXT </w:instrText>
      </w:r>
      <w:r w:rsidR="00B26F94">
        <w:fldChar w:fldCharType="separate"/>
      </w:r>
      <w:r w:rsidR="000725E3">
        <w:t xml:space="preserve">In science, we are focusing on light! Math is leading us to relating fractions to decimals and beginning geometry concepts. In social studies, we are continuing on the regions of the U.S. In ELA, we are focusing on persuasive writing. For reading, we will learn about mythology. </w:t>
      </w:r>
      <w:r w:rsidR="00B26F94">
        <w:fldChar w:fldCharType="end"/>
      </w:r>
      <w:bookmarkEnd w:id="4"/>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5" w:name="Text4"/>
      <w:r w:rsidR="005C0302">
        <w:instrText xml:space="preserve"> FORMTEXT </w:instrText>
      </w:r>
      <w:r w:rsidR="00B26F94">
        <w:fldChar w:fldCharType="separate"/>
      </w:r>
      <w:r w:rsidR="000725E3">
        <w:t>Don't forget to return the green slip to be entered into drawing for free admission to Science City (as a parent). We will need all persmission slips and bus money ($3) before March 16th!</w:t>
      </w:r>
      <w:r w:rsidR="00B26F94">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725E3"/>
    <w:rsid w:val="000855EE"/>
    <w:rsid w:val="00222E5A"/>
    <w:rsid w:val="00250384"/>
    <w:rsid w:val="00414D6C"/>
    <w:rsid w:val="004D575C"/>
    <w:rsid w:val="0051788A"/>
    <w:rsid w:val="005C0302"/>
    <w:rsid w:val="00673947"/>
    <w:rsid w:val="006B1E03"/>
    <w:rsid w:val="006F350C"/>
    <w:rsid w:val="008563CD"/>
    <w:rsid w:val="008578E8"/>
    <w:rsid w:val="008D7BED"/>
    <w:rsid w:val="009505F4"/>
    <w:rsid w:val="00AD1835"/>
    <w:rsid w:val="00B26F94"/>
    <w:rsid w:val="00B37A99"/>
    <w:rsid w:val="00C83B2C"/>
    <w:rsid w:val="00CD3314"/>
    <w:rsid w:val="00D11D08"/>
    <w:rsid w:val="00D419A4"/>
    <w:rsid w:val="00D8550E"/>
    <w:rsid w:val="00DE4F81"/>
    <w:rsid w:val="00DE5421"/>
    <w:rsid w:val="00E361F0"/>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C6A5-AED2-47D5-8FAC-1656944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2017-02-27T18:28:00Z</dcterms:created>
  <dcterms:modified xsi:type="dcterms:W3CDTF">2017-02-27T18:28:00Z</dcterms:modified>
</cp:coreProperties>
</file>