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35" w:rsidRPr="006D1459" w:rsidRDefault="00174FA0" w:rsidP="00E27203">
      <w:pPr>
        <w:jc w:val="center"/>
        <w:rPr>
          <w:rFonts w:ascii="Kristen ITC" w:hAnsi="Kristen ITC" w:cs="Arial"/>
          <w:b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91839</wp:posOffset>
            </wp:positionH>
            <wp:positionV relativeFrom="paragraph">
              <wp:posOffset>-400692</wp:posOffset>
            </wp:positionV>
            <wp:extent cx="1364166" cy="1361439"/>
            <wp:effectExtent l="0" t="0" r="0" b="0"/>
            <wp:wrapThrough wrapText="bothSides">
              <wp:wrapPolygon edited="0">
                <wp:start x="9352" y="0"/>
                <wp:lineTo x="4223" y="1210"/>
                <wp:lineTo x="3922" y="1814"/>
                <wp:lineTo x="6034" y="4838"/>
                <wp:lineTo x="3922" y="5443"/>
                <wp:lineTo x="0" y="8769"/>
                <wp:lineTo x="0" y="16933"/>
                <wp:lineTo x="1810" y="19352"/>
                <wp:lineTo x="1810" y="19655"/>
                <wp:lineTo x="5128" y="21167"/>
                <wp:lineTo x="6034" y="21167"/>
                <wp:lineTo x="15385" y="21167"/>
                <wp:lineTo x="15989" y="21167"/>
                <wp:lineTo x="19609" y="19655"/>
                <wp:lineTo x="19609" y="19352"/>
                <wp:lineTo x="21419" y="16631"/>
                <wp:lineTo x="21419" y="8769"/>
                <wp:lineTo x="18101" y="6048"/>
                <wp:lineTo x="15385" y="4838"/>
                <wp:lineTo x="13575" y="0"/>
                <wp:lineTo x="9352" y="0"/>
              </wp:wrapPolygon>
            </wp:wrapThrough>
            <wp:docPr id="13" name="Picture 2" descr="Plain Pum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Plain Pumpk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66" cy="13614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03" w:rsidRPr="006D1459">
        <w:rPr>
          <w:rFonts w:ascii="Kristen ITC" w:hAnsi="Kristen ITC" w:cs="Arial"/>
          <w:b/>
          <w:sz w:val="56"/>
          <w:szCs w:val="56"/>
        </w:rPr>
        <w:t>Second Grade News</w:t>
      </w:r>
    </w:p>
    <w:p w:rsidR="00E27203" w:rsidRPr="006D1459" w:rsidRDefault="00174FA0" w:rsidP="00E27203">
      <w:pPr>
        <w:jc w:val="center"/>
        <w:rPr>
          <w:rFonts w:ascii="Kristen ITC" w:hAnsi="Kristen ITC" w:cs="Arial"/>
          <w:b/>
          <w:sz w:val="56"/>
          <w:szCs w:val="56"/>
        </w:rPr>
      </w:pPr>
      <w:r>
        <w:rPr>
          <w:rFonts w:ascii="Kristen ITC" w:hAnsi="Kristen ITC" w:cs="Arial"/>
          <w:b/>
          <w:sz w:val="56"/>
          <w:szCs w:val="56"/>
        </w:rPr>
        <w:t>October</w:t>
      </w:r>
    </w:p>
    <w:p w:rsidR="00E27203" w:rsidRPr="004D15A4" w:rsidRDefault="00E27203" w:rsidP="00E27203">
      <w:pPr>
        <w:rPr>
          <w:rFonts w:cs="Arial"/>
          <w:color w:val="FF0000"/>
          <w:sz w:val="28"/>
          <w:szCs w:val="28"/>
        </w:rPr>
      </w:pPr>
    </w:p>
    <w:p w:rsidR="00E27203" w:rsidRPr="00B64065" w:rsidRDefault="00E27203" w:rsidP="00E27203">
      <w:pPr>
        <w:rPr>
          <w:rFonts w:cs="Arial"/>
          <w:b/>
          <w:sz w:val="28"/>
          <w:szCs w:val="28"/>
        </w:rPr>
      </w:pPr>
      <w:r w:rsidRPr="00B64065">
        <w:rPr>
          <w:rFonts w:cs="Arial"/>
          <w:b/>
          <w:sz w:val="28"/>
          <w:szCs w:val="28"/>
        </w:rPr>
        <w:t>Second graders will be working of the following curriculum topics:</w:t>
      </w:r>
    </w:p>
    <w:p w:rsidR="00174FA0" w:rsidRPr="00174FA0" w:rsidRDefault="000417D5" w:rsidP="00174FA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74FA0">
        <w:rPr>
          <w:rFonts w:cs="Arial"/>
          <w:sz w:val="28"/>
          <w:szCs w:val="28"/>
        </w:rPr>
        <w:tab/>
      </w:r>
      <w:r w:rsidR="00174FA0" w:rsidRPr="00174F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Lan</w:t>
      </w:r>
      <w:r w:rsidR="00174F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guage Arts: Nouns, Sequencing, </w:t>
      </w:r>
      <w:r w:rsidR="00174FA0" w:rsidRPr="00174F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Summarizing</w:t>
      </w:r>
    </w:p>
    <w:p w:rsidR="00174FA0" w:rsidRPr="00174FA0" w:rsidRDefault="00174FA0" w:rsidP="00174FA0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74F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th: Working with Equal Groups, </w:t>
      </w:r>
      <w:r w:rsidRPr="00174F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Place Value to 100</w:t>
      </w:r>
    </w:p>
    <w:p w:rsidR="00174FA0" w:rsidRPr="00174FA0" w:rsidRDefault="00174FA0" w:rsidP="00174FA0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74F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Science: Properties of Matter</w:t>
      </w:r>
    </w:p>
    <w:p w:rsidR="00174FA0" w:rsidRPr="00174FA0" w:rsidRDefault="00174FA0" w:rsidP="00174FA0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74F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Health: Your Body</w:t>
      </w:r>
    </w:p>
    <w:p w:rsidR="000417D5" w:rsidRPr="00B64065" w:rsidRDefault="000417D5" w:rsidP="00174FA0">
      <w:pPr>
        <w:rPr>
          <w:rFonts w:cs="Arial"/>
          <w:sz w:val="28"/>
          <w:szCs w:val="28"/>
        </w:rPr>
      </w:pPr>
    </w:p>
    <w:p w:rsidR="000417D5" w:rsidRPr="00B64065" w:rsidRDefault="000417D5" w:rsidP="00E27203">
      <w:pPr>
        <w:rPr>
          <w:rFonts w:cs="Arial"/>
          <w:b/>
          <w:sz w:val="28"/>
          <w:szCs w:val="28"/>
        </w:rPr>
      </w:pPr>
      <w:r w:rsidRPr="00B64065">
        <w:rPr>
          <w:rFonts w:cs="Arial"/>
          <w:b/>
          <w:sz w:val="28"/>
          <w:szCs w:val="28"/>
        </w:rPr>
        <w:t>We have some exciting special events coming this month:</w:t>
      </w:r>
    </w:p>
    <w:p w:rsidR="00174FA0" w:rsidRDefault="00B64065" w:rsidP="00174FA0">
      <w:pPr>
        <w:pStyle w:val="NormalWeb"/>
        <w:spacing w:before="0" w:beforeAutospacing="0" w:after="0" w:afterAutospacing="0"/>
      </w:pPr>
      <w:r w:rsidRPr="00B64065">
        <w:rPr>
          <w:rFonts w:cs="Arial"/>
          <w:sz w:val="28"/>
          <w:szCs w:val="28"/>
        </w:rPr>
        <w:tab/>
      </w:r>
      <w:r w:rsidR="00174FA0" w:rsidRPr="00174FA0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October </w:t>
      </w:r>
      <w:proofErr w:type="gramStart"/>
      <w:r w:rsidR="00174FA0" w:rsidRPr="00174FA0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18  Pa</w:t>
      </w:r>
      <w:r w:rsidR="00174FA0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rent</w:t>
      </w:r>
      <w:proofErr w:type="gramEnd"/>
      <w:r w:rsidR="00174FA0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/Teacher </w:t>
      </w:r>
      <w:r w:rsidR="00174FA0" w:rsidRPr="00174FA0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Conferences (4:00-8:00)</w:t>
      </w:r>
    </w:p>
    <w:p w:rsidR="00174FA0" w:rsidRDefault="00174FA0" w:rsidP="00174FA0">
      <w:pPr>
        <w:pStyle w:val="NormalWeb"/>
        <w:spacing w:before="0" w:beforeAutospacing="0" w:after="0" w:afterAutospacing="0"/>
        <w:ind w:firstLine="72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October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19  Parent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/Teacher </w:t>
      </w:r>
      <w:r w:rsidRPr="00174FA0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Conferences (2:00-8:00)</w:t>
      </w:r>
    </w:p>
    <w:p w:rsidR="00174FA0" w:rsidRDefault="00174FA0" w:rsidP="00174FA0">
      <w:pPr>
        <w:pStyle w:val="NormalWeb"/>
        <w:spacing w:before="0" w:beforeAutospacing="0" w:after="0" w:afterAutospacing="0"/>
        <w:ind w:firstLine="720"/>
      </w:pPr>
      <w:r w:rsidRPr="00174FA0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O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ctober 20   No School (Teacher </w:t>
      </w:r>
      <w:proofErr w:type="spellStart"/>
      <w:r w:rsidRPr="00174FA0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Inservice</w:t>
      </w:r>
      <w:proofErr w:type="spellEnd"/>
      <w:r w:rsidRPr="00174FA0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)</w:t>
      </w:r>
    </w:p>
    <w:p w:rsidR="00174FA0" w:rsidRDefault="00174FA0" w:rsidP="00174FA0">
      <w:pPr>
        <w:pStyle w:val="NormalWeb"/>
        <w:spacing w:before="0" w:beforeAutospacing="0" w:after="0" w:afterAutospacing="0"/>
        <w:ind w:firstLine="720"/>
      </w:pPr>
      <w:r w:rsidRPr="00174FA0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October 30   PTO Meeting (6:30 @PES)</w:t>
      </w:r>
    </w:p>
    <w:p w:rsidR="00174FA0" w:rsidRDefault="00174FA0" w:rsidP="00174FA0">
      <w:pPr>
        <w:pStyle w:val="NormalWeb"/>
        <w:spacing w:before="0" w:beforeAutospacing="0" w:after="0" w:afterAutospacing="0"/>
        <w:ind w:firstLine="720"/>
      </w:pPr>
      <w:r w:rsidRPr="00174FA0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October 31   Halloween Parade/Party </w:t>
      </w:r>
      <w:r w:rsidRPr="00174FA0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ab/>
        <w:t>(2:00)</w:t>
      </w:r>
    </w:p>
    <w:p w:rsidR="00B64065" w:rsidRPr="004D15A4" w:rsidRDefault="00B64065" w:rsidP="00174FA0">
      <w:pPr>
        <w:pStyle w:val="NormalWeb"/>
        <w:spacing w:before="0" w:beforeAutospacing="0" w:after="0" w:afterAutospacing="0"/>
        <w:rPr>
          <w:rFonts w:cs="Arial"/>
          <w:b/>
          <w:color w:val="FF0000"/>
          <w:sz w:val="28"/>
          <w:szCs w:val="28"/>
        </w:rPr>
      </w:pPr>
    </w:p>
    <w:p w:rsidR="000417D5" w:rsidRDefault="000417D5" w:rsidP="00E27203">
      <w:pPr>
        <w:rPr>
          <w:rFonts w:cs="Arial"/>
          <w:b/>
          <w:sz w:val="28"/>
          <w:szCs w:val="28"/>
        </w:rPr>
      </w:pPr>
      <w:r w:rsidRPr="00B64065">
        <w:rPr>
          <w:rFonts w:cs="Arial"/>
          <w:b/>
          <w:sz w:val="28"/>
          <w:szCs w:val="28"/>
        </w:rPr>
        <w:t>Reminders:</w:t>
      </w:r>
    </w:p>
    <w:p w:rsidR="00174FA0" w:rsidRPr="00174FA0" w:rsidRDefault="00174FA0" w:rsidP="00174FA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74F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* If you are unable to attend at your scheduled conference time, please contact the office to reschedule.</w:t>
      </w:r>
    </w:p>
    <w:p w:rsidR="00174FA0" w:rsidRPr="00174FA0" w:rsidRDefault="00174FA0" w:rsidP="00174FA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74F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* It is important for your child to practice oral reading at home.  Practice with books or online using </w:t>
      </w:r>
      <w:proofErr w:type="spellStart"/>
      <w:r w:rsidRPr="00174F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Raz</w:t>
      </w:r>
      <w:proofErr w:type="spellEnd"/>
      <w:r w:rsidRPr="00174F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-Kids.</w:t>
      </w:r>
    </w:p>
    <w:p w:rsidR="000417D5" w:rsidRPr="004D15A4" w:rsidRDefault="000417D5" w:rsidP="00174FA0">
      <w:pPr>
        <w:rPr>
          <w:rFonts w:cs="Arial"/>
          <w:color w:val="FF0000"/>
          <w:sz w:val="28"/>
          <w:szCs w:val="28"/>
        </w:rPr>
      </w:pPr>
    </w:p>
    <w:p w:rsidR="00E27203" w:rsidRPr="004D15A4" w:rsidRDefault="00E27203" w:rsidP="00E27203">
      <w:pPr>
        <w:jc w:val="center"/>
        <w:rPr>
          <w:rFonts w:cs="Arial"/>
          <w:color w:val="FF0000"/>
          <w:sz w:val="32"/>
          <w:szCs w:val="32"/>
        </w:rPr>
      </w:pPr>
    </w:p>
    <w:sectPr w:rsidR="00E27203" w:rsidRPr="004D15A4" w:rsidSect="0034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7203"/>
    <w:rsid w:val="000417D5"/>
    <w:rsid w:val="0008067D"/>
    <w:rsid w:val="000854BE"/>
    <w:rsid w:val="000C1039"/>
    <w:rsid w:val="00174FA0"/>
    <w:rsid w:val="001D51DD"/>
    <w:rsid w:val="00263AE2"/>
    <w:rsid w:val="0029648B"/>
    <w:rsid w:val="002D1AA8"/>
    <w:rsid w:val="002F4759"/>
    <w:rsid w:val="00341B35"/>
    <w:rsid w:val="004A7E01"/>
    <w:rsid w:val="004D15A4"/>
    <w:rsid w:val="00530E2C"/>
    <w:rsid w:val="006D1459"/>
    <w:rsid w:val="00944554"/>
    <w:rsid w:val="00944A7E"/>
    <w:rsid w:val="009543DB"/>
    <w:rsid w:val="00A95441"/>
    <w:rsid w:val="00A970FF"/>
    <w:rsid w:val="00B64065"/>
    <w:rsid w:val="00D32615"/>
    <w:rsid w:val="00D922AF"/>
    <w:rsid w:val="00DB05AA"/>
    <w:rsid w:val="00E27203"/>
    <w:rsid w:val="00FA060D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036D8-0EB9-426D-832B-0A35272F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2017-09-18T22:47:00Z</dcterms:created>
  <dcterms:modified xsi:type="dcterms:W3CDTF">2017-09-18T22:47:00Z</dcterms:modified>
</cp:coreProperties>
</file>