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5A" w:rsidRDefault="00D419A4" w:rsidP="00B37A99">
      <w:pPr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Month: </w:t>
      </w:r>
      <w:r w:rsidR="008F53AC">
        <w:rPr>
          <w:rFonts w:ascii="Georgia" w:hAnsi="Georgia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Georgia" w:hAnsi="Georgia"/>
          <w:sz w:val="28"/>
          <w:szCs w:val="28"/>
        </w:rPr>
        <w:instrText xml:space="preserve"> FORMTEXT </w:instrText>
      </w:r>
      <w:r w:rsidR="008F53AC">
        <w:rPr>
          <w:rFonts w:ascii="Georgia" w:hAnsi="Georgia"/>
          <w:sz w:val="28"/>
          <w:szCs w:val="28"/>
        </w:rPr>
      </w:r>
      <w:r w:rsidR="008F53AC">
        <w:rPr>
          <w:rFonts w:ascii="Georgia" w:hAnsi="Georgia"/>
          <w:sz w:val="28"/>
          <w:szCs w:val="28"/>
        </w:rPr>
        <w:fldChar w:fldCharType="separate"/>
      </w:r>
      <w:bookmarkStart w:id="1" w:name="_GoBack"/>
      <w:r w:rsidR="00691B21">
        <w:t>March</w:t>
      </w:r>
      <w:bookmarkEnd w:id="1"/>
      <w:r w:rsidR="008F53AC">
        <w:rPr>
          <w:rFonts w:ascii="Georgia" w:hAnsi="Georgia"/>
          <w:sz w:val="28"/>
          <w:szCs w:val="28"/>
        </w:rPr>
        <w:fldChar w:fldCharType="end"/>
      </w:r>
      <w:bookmarkEnd w:id="0"/>
      <w:r>
        <w:rPr>
          <w:rFonts w:ascii="Georgia" w:hAnsi="Georgia"/>
          <w:sz w:val="28"/>
          <w:szCs w:val="28"/>
        </w:rPr>
        <w:tab/>
      </w:r>
      <w:r w:rsidRPr="00D419A4">
        <w:rPr>
          <w:rFonts w:ascii="Georgia" w:hAnsi="Georgia"/>
          <w:sz w:val="28"/>
          <w:szCs w:val="28"/>
        </w:rPr>
        <w:t>Grade</w:t>
      </w:r>
      <w:proofErr w:type="gramStart"/>
      <w:r w:rsidRPr="00D419A4">
        <w:rPr>
          <w:rFonts w:ascii="Georgia" w:hAnsi="Georgia"/>
          <w:sz w:val="28"/>
          <w:szCs w:val="28"/>
        </w:rPr>
        <w:t>:</w:t>
      </w:r>
      <w:proofErr w:type="gramEnd"/>
      <w:r w:rsidR="008F53AC">
        <w:rPr>
          <w:rFonts w:ascii="Georgia" w:hAnsi="Georgia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Georgia" w:hAnsi="Georgia"/>
          <w:sz w:val="28"/>
          <w:szCs w:val="28"/>
        </w:rPr>
        <w:instrText xml:space="preserve"> FORMTEXT </w:instrText>
      </w:r>
      <w:r w:rsidR="008F53AC">
        <w:rPr>
          <w:rFonts w:ascii="Georgia" w:hAnsi="Georgia"/>
          <w:sz w:val="28"/>
          <w:szCs w:val="28"/>
        </w:rPr>
      </w:r>
      <w:r w:rsidR="008F53AC">
        <w:rPr>
          <w:rFonts w:ascii="Georgia" w:hAnsi="Georgia"/>
          <w:sz w:val="28"/>
          <w:szCs w:val="28"/>
        </w:rPr>
        <w:fldChar w:fldCharType="separate"/>
      </w:r>
      <w:r w:rsidR="00C94D16">
        <w:t>Library</w:t>
      </w:r>
      <w:r w:rsidR="008F53AC">
        <w:rPr>
          <w:rFonts w:ascii="Georgia" w:hAnsi="Georgia"/>
          <w:sz w:val="28"/>
          <w:szCs w:val="28"/>
        </w:rPr>
        <w:fldChar w:fldCharType="end"/>
      </w:r>
      <w:bookmarkEnd w:id="2"/>
    </w:p>
    <w:p w:rsidR="00B37A99" w:rsidRPr="00B37A99" w:rsidRDefault="00B37A99" w:rsidP="00B37A99">
      <w:pPr>
        <w:jc w:val="center"/>
        <w:rPr>
          <w:rFonts w:ascii="Georgia" w:hAnsi="Georgia"/>
          <w:sz w:val="28"/>
          <w:szCs w:val="28"/>
          <w:u w:val="single"/>
        </w:rPr>
      </w:pPr>
    </w:p>
    <w:p w:rsidR="00E361F0" w:rsidRDefault="00E361F0" w:rsidP="00E361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Special Events:</w:t>
      </w:r>
      <w:r w:rsidR="009505F4">
        <w:t xml:space="preserve">  </w:t>
      </w:r>
      <w:r w:rsidR="008F53AC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C0302">
        <w:instrText xml:space="preserve"> FORMTEXT </w:instrText>
      </w:r>
      <w:r w:rsidR="008F53AC">
        <w:fldChar w:fldCharType="separate"/>
      </w:r>
      <w:r w:rsidR="00C94D16">
        <w:t>LES will host</w:t>
      </w:r>
      <w:r w:rsidR="00691B21">
        <w:t>ed</w:t>
      </w:r>
      <w:r w:rsidR="00C94D16">
        <w:t xml:space="preserve"> the Scholastic bookfair during Parent Teacher Conferences,</w:t>
      </w:r>
      <w:r w:rsidR="00691B21">
        <w:t xml:space="preserve"> thank you to all of the family and friends that came by</w:t>
      </w:r>
      <w:r w:rsidR="00C94D16">
        <w:t xml:space="preserve">.  Funds raised from the bookfair  help support reading in the classroom by purchasing books for every teacher's classroom library.  </w:t>
      </w:r>
      <w:r w:rsidR="008F53AC">
        <w:fldChar w:fldCharType="end"/>
      </w:r>
      <w:bookmarkEnd w:id="3"/>
      <w:r w:rsidR="009505F4">
        <w:tab/>
      </w:r>
    </w:p>
    <w:p w:rsidR="009505F4" w:rsidRDefault="00E361F0" w:rsidP="005C030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Curriculum:</w:t>
      </w:r>
      <w:r w:rsidR="009505F4">
        <w:t xml:space="preserve">  </w:t>
      </w:r>
      <w:r w:rsidR="008F53AC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C0302">
        <w:instrText xml:space="preserve"> FORMTEXT </w:instrText>
      </w:r>
      <w:r w:rsidR="008F53AC">
        <w:fldChar w:fldCharType="separate"/>
      </w:r>
      <w:r w:rsidR="00C94D16">
        <w:t xml:space="preserve">This month in the library at </w:t>
      </w:r>
      <w:r w:rsidR="00691B21">
        <w:t>PES and LES students will learn more about the wonderful Dr. Seuss; find good fits books during check-out; explore some amazing authors</w:t>
      </w:r>
      <w:r w:rsidR="009352ED">
        <w:t>, such as - Kate DiCamillo and Dave Pilkey</w:t>
      </w:r>
      <w:r w:rsidR="00691B21">
        <w:t>; and discover some interesting facts about some famous women in history.  It will be a jam-packed month!</w:t>
      </w:r>
      <w:r w:rsidR="008F53AC">
        <w:fldChar w:fldCharType="end"/>
      </w:r>
      <w:bookmarkEnd w:id="4"/>
    </w:p>
    <w:p w:rsidR="009505F4" w:rsidRPr="00E361F0" w:rsidRDefault="00E361F0" w:rsidP="00E361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Reminders:</w:t>
      </w:r>
      <w:r w:rsidR="009505F4">
        <w:t xml:space="preserve">  </w:t>
      </w:r>
      <w:r w:rsidR="008F53AC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C0302">
        <w:instrText xml:space="preserve"> FORMTEXT </w:instrText>
      </w:r>
      <w:r w:rsidR="008F53AC">
        <w:fldChar w:fldCharType="separate"/>
      </w:r>
      <w:r w:rsidR="00691B21">
        <w:t xml:space="preserve">Please remember that books need to be returned </w:t>
      </w:r>
      <w:proofErr w:type="gramStart"/>
      <w:r w:rsidR="00691B21">
        <w:t>on :</w:t>
      </w:r>
      <w:proofErr w:type="gramEnd"/>
      <w:r w:rsidR="00691B21">
        <w:t xml:space="preserve">  LES -- Thursday  PES -- Friday</w:t>
      </w:r>
      <w:r w:rsidR="008F53AC">
        <w:fldChar w:fldCharType="end"/>
      </w:r>
      <w:bookmarkEnd w:id="5"/>
    </w:p>
    <w:sectPr w:rsidR="009505F4" w:rsidRPr="00E361F0" w:rsidSect="0022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Q2UIfzEaVJ8Dd6FJAjOse0p8Y4=" w:salt="dMUfuVLDeHDnLyeEr8H+jw=="/>
  <w:defaultTabStop w:val="720"/>
  <w:characterSpacingControl w:val="doNotCompress"/>
  <w:compat>
    <w:compatSetting w:name="compatibilityMode" w:uri="http://schemas.microsoft.com/office/word" w:val="12"/>
  </w:compat>
  <w:rsids>
    <w:rsidRoot w:val="00E361F0"/>
    <w:rsid w:val="000855EE"/>
    <w:rsid w:val="000B5765"/>
    <w:rsid w:val="00222E5A"/>
    <w:rsid w:val="00250384"/>
    <w:rsid w:val="003749F8"/>
    <w:rsid w:val="00414D6C"/>
    <w:rsid w:val="004755E2"/>
    <w:rsid w:val="004D575C"/>
    <w:rsid w:val="005C0302"/>
    <w:rsid w:val="005F0938"/>
    <w:rsid w:val="00661E47"/>
    <w:rsid w:val="00673947"/>
    <w:rsid w:val="00691B21"/>
    <w:rsid w:val="006F350C"/>
    <w:rsid w:val="008563CD"/>
    <w:rsid w:val="008C6571"/>
    <w:rsid w:val="008D7BED"/>
    <w:rsid w:val="008F53AC"/>
    <w:rsid w:val="009352ED"/>
    <w:rsid w:val="009505F4"/>
    <w:rsid w:val="00A23A3F"/>
    <w:rsid w:val="00AD1835"/>
    <w:rsid w:val="00B37A99"/>
    <w:rsid w:val="00C94D16"/>
    <w:rsid w:val="00C94DBD"/>
    <w:rsid w:val="00D419A4"/>
    <w:rsid w:val="00D77431"/>
    <w:rsid w:val="00DE5421"/>
    <w:rsid w:val="00E167F6"/>
    <w:rsid w:val="00E361F0"/>
    <w:rsid w:val="00E95FE3"/>
    <w:rsid w:val="00E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90C14-189D-4E11-A2BC-B0F7056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2017-02-28T17:41:00Z</dcterms:created>
  <dcterms:modified xsi:type="dcterms:W3CDTF">2017-02-28T17:41:00Z</dcterms:modified>
</cp:coreProperties>
</file>